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65A8" w14:textId="77777777" w:rsidR="00F447AE" w:rsidRDefault="007A0362">
      <w:pPr>
        <w:jc w:val="center"/>
        <w:rPr>
          <w:b/>
        </w:rPr>
      </w:pPr>
      <w:r>
        <w:rPr>
          <w:b/>
        </w:rPr>
        <w:t>Year 3 Long Term Plan 2022/23</w:t>
      </w:r>
    </w:p>
    <w:tbl>
      <w:tblPr>
        <w:tblStyle w:val="a"/>
        <w:tblW w:w="2236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6"/>
        <w:gridCol w:w="1864"/>
        <w:gridCol w:w="1863"/>
        <w:gridCol w:w="3727"/>
        <w:gridCol w:w="3727"/>
        <w:gridCol w:w="1863"/>
        <w:gridCol w:w="1864"/>
        <w:gridCol w:w="3727"/>
      </w:tblGrid>
      <w:tr w:rsidR="00F447AE" w14:paraId="2F26B5D8" w14:textId="77777777">
        <w:tc>
          <w:tcPr>
            <w:tcW w:w="55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B3A0F1" w14:textId="77777777" w:rsidR="00F447AE" w:rsidRDefault="007A0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curriculum encourages children to…</w:t>
            </w:r>
          </w:p>
        </w:tc>
        <w:tc>
          <w:tcPr>
            <w:tcW w:w="5590" w:type="dxa"/>
            <w:gridSpan w:val="2"/>
            <w:tcBorders>
              <w:bottom w:val="single" w:sz="4" w:space="0" w:color="000000"/>
            </w:tcBorders>
            <w:shd w:val="clear" w:color="auto" w:fill="9CC3E5"/>
          </w:tcPr>
          <w:p w14:paraId="14321F43" w14:textId="77777777" w:rsidR="00F447AE" w:rsidRDefault="007A0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Love Reading </w:t>
            </w:r>
          </w:p>
        </w:tc>
        <w:tc>
          <w:tcPr>
            <w:tcW w:w="5590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14:paraId="61E5FB6B" w14:textId="77777777" w:rsidR="00F447AE" w:rsidRDefault="007A0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Respectful</w:t>
            </w:r>
          </w:p>
        </w:tc>
        <w:tc>
          <w:tcPr>
            <w:tcW w:w="5591" w:type="dxa"/>
            <w:gridSpan w:val="2"/>
            <w:tcBorders>
              <w:bottom w:val="single" w:sz="4" w:space="0" w:color="000000"/>
            </w:tcBorders>
            <w:shd w:val="clear" w:color="auto" w:fill="92D050"/>
          </w:tcPr>
          <w:p w14:paraId="4EEB2CE9" w14:textId="77777777" w:rsidR="00F447AE" w:rsidRDefault="007A0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Learning</w:t>
            </w:r>
          </w:p>
        </w:tc>
      </w:tr>
      <w:tr w:rsidR="00F447AE" w14:paraId="54D27DC2" w14:textId="77777777">
        <w:tc>
          <w:tcPr>
            <w:tcW w:w="2236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7B1AF914" w14:textId="77777777" w:rsidR="00F447AE" w:rsidRDefault="00F447AE">
            <w:pPr>
              <w:jc w:val="center"/>
              <w:rPr>
                <w:sz w:val="24"/>
                <w:szCs w:val="24"/>
              </w:rPr>
            </w:pPr>
          </w:p>
        </w:tc>
      </w:tr>
      <w:tr w:rsidR="00F447AE" w14:paraId="7D13171D" w14:textId="77777777">
        <w:tc>
          <w:tcPr>
            <w:tcW w:w="3726" w:type="dxa"/>
            <w:shd w:val="clear" w:color="auto" w:fill="auto"/>
          </w:tcPr>
          <w:p w14:paraId="2A2F614E" w14:textId="77777777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1</w:t>
            </w:r>
          </w:p>
          <w:p w14:paraId="76B4C167" w14:textId="77777777" w:rsidR="00F447AE" w:rsidRDefault="00F447AE">
            <w:pPr>
              <w:rPr>
                <w:b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shd w:val="clear" w:color="auto" w:fill="auto"/>
          </w:tcPr>
          <w:p w14:paraId="0F6C84FB" w14:textId="77777777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3727" w:type="dxa"/>
            <w:shd w:val="clear" w:color="auto" w:fill="auto"/>
          </w:tcPr>
          <w:p w14:paraId="51364EB3" w14:textId="77777777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3727" w:type="dxa"/>
            <w:shd w:val="clear" w:color="auto" w:fill="auto"/>
          </w:tcPr>
          <w:p w14:paraId="2B7607BD" w14:textId="77777777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3727" w:type="dxa"/>
            <w:gridSpan w:val="2"/>
            <w:shd w:val="clear" w:color="auto" w:fill="auto"/>
          </w:tcPr>
          <w:p w14:paraId="6A13A7E9" w14:textId="77777777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Summer 1 </w:t>
            </w:r>
          </w:p>
        </w:tc>
        <w:tc>
          <w:tcPr>
            <w:tcW w:w="3727" w:type="dxa"/>
            <w:shd w:val="clear" w:color="auto" w:fill="auto"/>
          </w:tcPr>
          <w:p w14:paraId="0F1D9613" w14:textId="77777777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2</w:t>
            </w:r>
          </w:p>
        </w:tc>
      </w:tr>
      <w:tr w:rsidR="00F447AE" w14:paraId="185430D0" w14:textId="77777777">
        <w:tc>
          <w:tcPr>
            <w:tcW w:w="3726" w:type="dxa"/>
            <w:shd w:val="clear" w:color="auto" w:fill="auto"/>
          </w:tcPr>
          <w:p w14:paraId="606AA6EC" w14:textId="77777777" w:rsidR="00F447AE" w:rsidRDefault="007A036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Science </w:t>
            </w:r>
          </w:p>
          <w:p w14:paraId="7692A172" w14:textId="77777777" w:rsidR="00F447AE" w:rsidRDefault="00F447AE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14:paraId="724879F6" w14:textId="77777777" w:rsidR="00F447AE" w:rsidRDefault="007A036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Rocks &amp; Forces</w:t>
            </w:r>
          </w:p>
        </w:tc>
        <w:tc>
          <w:tcPr>
            <w:tcW w:w="3727" w:type="dxa"/>
            <w:gridSpan w:val="2"/>
            <w:shd w:val="clear" w:color="auto" w:fill="auto"/>
          </w:tcPr>
          <w:p w14:paraId="617BD3C4" w14:textId="77777777" w:rsidR="00F447AE" w:rsidRDefault="007A036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Science </w:t>
            </w:r>
          </w:p>
          <w:p w14:paraId="6677FAB7" w14:textId="77777777" w:rsidR="00F447AE" w:rsidRDefault="00F447AE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14:paraId="23DA29A1" w14:textId="77777777" w:rsidR="00F447AE" w:rsidRDefault="007A036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Science </w:t>
            </w:r>
          </w:p>
          <w:p w14:paraId="037BD597" w14:textId="77777777" w:rsidR="00F447AE" w:rsidRDefault="00F447AE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14:paraId="40BDBC00" w14:textId="77777777" w:rsidR="00F447AE" w:rsidRDefault="007A036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Magnets &amp; Forces</w:t>
            </w:r>
          </w:p>
          <w:p w14:paraId="49E2240A" w14:textId="77777777" w:rsidR="00F447AE" w:rsidRDefault="00F447AE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14:paraId="038D7DE3" w14:textId="77777777" w:rsidR="00F447AE" w:rsidRDefault="007A036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Science </w:t>
            </w:r>
          </w:p>
          <w:p w14:paraId="6623104E" w14:textId="77777777" w:rsidR="00F447AE" w:rsidRDefault="00F447AE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14:paraId="6A356BEE" w14:textId="77777777" w:rsidR="00F447AE" w:rsidRDefault="007A036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Light</w:t>
            </w:r>
          </w:p>
        </w:tc>
        <w:tc>
          <w:tcPr>
            <w:tcW w:w="3727" w:type="dxa"/>
            <w:gridSpan w:val="2"/>
            <w:shd w:val="clear" w:color="auto" w:fill="auto"/>
          </w:tcPr>
          <w:p w14:paraId="1E7A835F" w14:textId="77777777" w:rsidR="00F447AE" w:rsidRDefault="007A036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Science </w:t>
            </w:r>
          </w:p>
          <w:p w14:paraId="5D0E9B4B" w14:textId="77777777" w:rsidR="00F447AE" w:rsidRDefault="00F447AE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14:paraId="1468668A" w14:textId="77777777" w:rsidR="00F447AE" w:rsidRDefault="007A036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Plants</w:t>
            </w:r>
          </w:p>
        </w:tc>
        <w:tc>
          <w:tcPr>
            <w:tcW w:w="3727" w:type="dxa"/>
            <w:shd w:val="clear" w:color="auto" w:fill="auto"/>
          </w:tcPr>
          <w:p w14:paraId="04326AE4" w14:textId="77777777" w:rsidR="00F447AE" w:rsidRDefault="007A036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Science</w:t>
            </w:r>
          </w:p>
          <w:p w14:paraId="1D3B6D7E" w14:textId="77777777" w:rsidR="00F447AE" w:rsidRDefault="00F447AE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14:paraId="0BE44B40" w14:textId="77777777" w:rsidR="00F447AE" w:rsidRDefault="007A036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Nutrition, Skeleton &amp; Muscles </w:t>
            </w:r>
          </w:p>
          <w:p w14:paraId="50278CDF" w14:textId="77777777" w:rsidR="00F447AE" w:rsidRDefault="00F447AE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F447AE" w14:paraId="121C26D4" w14:textId="77777777">
        <w:tc>
          <w:tcPr>
            <w:tcW w:w="3726" w:type="dxa"/>
            <w:shd w:val="clear" w:color="auto" w:fill="auto"/>
          </w:tcPr>
          <w:p w14:paraId="70E16151" w14:textId="77777777" w:rsidR="00F447AE" w:rsidRDefault="007A036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History </w:t>
            </w:r>
          </w:p>
          <w:p w14:paraId="115F64C1" w14:textId="77777777" w:rsidR="00F447AE" w:rsidRDefault="00F447A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13A8EB33" w14:textId="77777777" w:rsidR="00F447AE" w:rsidRDefault="007A036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Stone Age Britain </w:t>
            </w:r>
          </w:p>
          <w:p w14:paraId="5253C803" w14:textId="77777777" w:rsidR="00F447AE" w:rsidRDefault="00F447A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shd w:val="clear" w:color="auto" w:fill="auto"/>
          </w:tcPr>
          <w:p w14:paraId="732CF5AD" w14:textId="77777777" w:rsidR="00F447AE" w:rsidRDefault="007A036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History </w:t>
            </w:r>
          </w:p>
          <w:p w14:paraId="1ED9DED8" w14:textId="77777777" w:rsidR="00F447AE" w:rsidRDefault="00F447A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14:paraId="2746B4A6" w14:textId="77777777" w:rsidR="00F447AE" w:rsidRDefault="007A036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History </w:t>
            </w:r>
          </w:p>
          <w:p w14:paraId="5E8D1646" w14:textId="77777777" w:rsidR="00F447AE" w:rsidRDefault="00F447A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659C70B1" w14:textId="77777777" w:rsidR="00F447AE" w:rsidRDefault="007A036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Stone Age to Iron Age</w:t>
            </w:r>
          </w:p>
        </w:tc>
        <w:tc>
          <w:tcPr>
            <w:tcW w:w="3727" w:type="dxa"/>
            <w:shd w:val="clear" w:color="auto" w:fill="auto"/>
          </w:tcPr>
          <w:p w14:paraId="3D9C1A68" w14:textId="77777777" w:rsidR="00F447AE" w:rsidRDefault="007A036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History </w:t>
            </w:r>
          </w:p>
          <w:p w14:paraId="28ADD509" w14:textId="77777777" w:rsidR="00F447AE" w:rsidRDefault="00F447A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shd w:val="clear" w:color="auto" w:fill="auto"/>
          </w:tcPr>
          <w:p w14:paraId="2FD27829" w14:textId="77777777" w:rsidR="00F447AE" w:rsidRDefault="007A036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History </w:t>
            </w:r>
          </w:p>
          <w:p w14:paraId="38589815" w14:textId="77777777" w:rsidR="00F447AE" w:rsidRDefault="00F447A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39CF39A4" w14:textId="77777777" w:rsidR="00F447AE" w:rsidRDefault="007A036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Ancient Egypt</w:t>
            </w:r>
          </w:p>
        </w:tc>
        <w:tc>
          <w:tcPr>
            <w:tcW w:w="3727" w:type="dxa"/>
            <w:shd w:val="clear" w:color="auto" w:fill="auto"/>
          </w:tcPr>
          <w:p w14:paraId="5DE32483" w14:textId="77777777" w:rsidR="00F447AE" w:rsidRDefault="007A036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History </w:t>
            </w:r>
          </w:p>
          <w:p w14:paraId="6DFCB0EB" w14:textId="77777777" w:rsidR="00F447AE" w:rsidRDefault="00F447A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F447AE" w14:paraId="3C3CCBD8" w14:textId="77777777">
        <w:tc>
          <w:tcPr>
            <w:tcW w:w="3726" w:type="dxa"/>
            <w:shd w:val="clear" w:color="auto" w:fill="auto"/>
          </w:tcPr>
          <w:p w14:paraId="5D0A4571" w14:textId="77777777" w:rsidR="00F447AE" w:rsidRDefault="007A0362">
            <w:pPr>
              <w:jc w:val="center"/>
              <w:rPr>
                <w:b/>
                <w:color w:val="843C0B"/>
                <w:sz w:val="24"/>
                <w:szCs w:val="24"/>
              </w:rPr>
            </w:pPr>
            <w:r>
              <w:rPr>
                <w:b/>
                <w:color w:val="843C0B"/>
                <w:sz w:val="24"/>
                <w:szCs w:val="24"/>
              </w:rPr>
              <w:t>Geography</w:t>
            </w:r>
          </w:p>
          <w:p w14:paraId="6E16E341" w14:textId="77777777" w:rsidR="00F447AE" w:rsidRDefault="00F447AE">
            <w:pPr>
              <w:jc w:val="center"/>
              <w:rPr>
                <w:b/>
                <w:color w:val="843C0B"/>
                <w:sz w:val="24"/>
                <w:szCs w:val="24"/>
              </w:rPr>
            </w:pPr>
          </w:p>
          <w:p w14:paraId="7F192155" w14:textId="77777777" w:rsidR="00F447AE" w:rsidRDefault="00F447AE">
            <w:pPr>
              <w:jc w:val="center"/>
              <w:rPr>
                <w:b/>
                <w:color w:val="843C0B"/>
                <w:sz w:val="24"/>
                <w:szCs w:val="24"/>
              </w:rPr>
            </w:pPr>
          </w:p>
          <w:p w14:paraId="0220A94D" w14:textId="77777777" w:rsidR="00F447AE" w:rsidRDefault="00F447AE">
            <w:pPr>
              <w:jc w:val="center"/>
              <w:rPr>
                <w:b/>
                <w:color w:val="843C0B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shd w:val="clear" w:color="auto" w:fill="auto"/>
          </w:tcPr>
          <w:p w14:paraId="3A0BA658" w14:textId="77777777" w:rsidR="00F447AE" w:rsidRDefault="007A0362">
            <w:pPr>
              <w:jc w:val="center"/>
              <w:rPr>
                <w:b/>
                <w:color w:val="843C0B"/>
                <w:sz w:val="24"/>
                <w:szCs w:val="24"/>
              </w:rPr>
            </w:pPr>
            <w:r>
              <w:rPr>
                <w:b/>
                <w:color w:val="843C0B"/>
                <w:sz w:val="24"/>
                <w:szCs w:val="24"/>
              </w:rPr>
              <w:t>Geography</w:t>
            </w:r>
          </w:p>
          <w:p w14:paraId="6BF960B9" w14:textId="77777777" w:rsidR="00F447AE" w:rsidRDefault="00F447AE">
            <w:pPr>
              <w:jc w:val="center"/>
              <w:rPr>
                <w:b/>
                <w:color w:val="843C0B"/>
                <w:sz w:val="24"/>
                <w:szCs w:val="24"/>
              </w:rPr>
            </w:pPr>
          </w:p>
          <w:p w14:paraId="5900997C" w14:textId="77777777" w:rsidR="00F447AE" w:rsidRDefault="007A0362">
            <w:pPr>
              <w:jc w:val="center"/>
              <w:rPr>
                <w:b/>
                <w:color w:val="843C0B"/>
                <w:sz w:val="24"/>
                <w:szCs w:val="24"/>
              </w:rPr>
            </w:pPr>
            <w:r>
              <w:rPr>
                <w:b/>
                <w:color w:val="843C0B"/>
                <w:sz w:val="24"/>
                <w:szCs w:val="24"/>
              </w:rPr>
              <w:t>Record Breakers</w:t>
            </w:r>
          </w:p>
        </w:tc>
        <w:tc>
          <w:tcPr>
            <w:tcW w:w="3727" w:type="dxa"/>
            <w:shd w:val="clear" w:color="auto" w:fill="auto"/>
          </w:tcPr>
          <w:p w14:paraId="070D02B1" w14:textId="77777777" w:rsidR="00F447AE" w:rsidRDefault="007A0362">
            <w:pPr>
              <w:jc w:val="center"/>
              <w:rPr>
                <w:b/>
                <w:color w:val="843C0B"/>
                <w:sz w:val="24"/>
                <w:szCs w:val="24"/>
              </w:rPr>
            </w:pPr>
            <w:r>
              <w:rPr>
                <w:b/>
                <w:color w:val="843C0B"/>
                <w:sz w:val="24"/>
                <w:szCs w:val="24"/>
              </w:rPr>
              <w:t>Geography</w:t>
            </w:r>
          </w:p>
          <w:p w14:paraId="192CEF35" w14:textId="77777777" w:rsidR="00F447AE" w:rsidRDefault="00F447AE">
            <w:pPr>
              <w:jc w:val="center"/>
              <w:rPr>
                <w:b/>
                <w:color w:val="843C0B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14:paraId="6BE192DA" w14:textId="77777777" w:rsidR="00F447AE" w:rsidRDefault="007A0362">
            <w:pPr>
              <w:jc w:val="center"/>
              <w:rPr>
                <w:b/>
                <w:color w:val="843C0B"/>
                <w:sz w:val="24"/>
                <w:szCs w:val="24"/>
              </w:rPr>
            </w:pPr>
            <w:r>
              <w:rPr>
                <w:b/>
                <w:color w:val="843C0B"/>
                <w:sz w:val="24"/>
                <w:szCs w:val="24"/>
              </w:rPr>
              <w:t>Geography</w:t>
            </w:r>
          </w:p>
          <w:p w14:paraId="47CBA3CA" w14:textId="77777777" w:rsidR="00F447AE" w:rsidRDefault="00F447AE">
            <w:pPr>
              <w:jc w:val="center"/>
              <w:rPr>
                <w:b/>
                <w:color w:val="843C0B"/>
                <w:sz w:val="24"/>
                <w:szCs w:val="24"/>
              </w:rPr>
            </w:pPr>
          </w:p>
          <w:p w14:paraId="6A575A1E" w14:textId="77777777" w:rsidR="00F447AE" w:rsidRDefault="007A0362">
            <w:pPr>
              <w:jc w:val="center"/>
              <w:rPr>
                <w:b/>
                <w:color w:val="843C0B"/>
                <w:sz w:val="24"/>
                <w:szCs w:val="24"/>
              </w:rPr>
            </w:pPr>
            <w:r>
              <w:rPr>
                <w:b/>
                <w:color w:val="843C0B"/>
                <w:sz w:val="24"/>
                <w:szCs w:val="24"/>
              </w:rPr>
              <w:t>What’s beneath my feet?</w:t>
            </w:r>
          </w:p>
        </w:tc>
        <w:tc>
          <w:tcPr>
            <w:tcW w:w="3727" w:type="dxa"/>
            <w:gridSpan w:val="2"/>
            <w:shd w:val="clear" w:color="auto" w:fill="auto"/>
          </w:tcPr>
          <w:p w14:paraId="342913A8" w14:textId="77777777" w:rsidR="00F447AE" w:rsidRDefault="007A0362">
            <w:pPr>
              <w:jc w:val="center"/>
              <w:rPr>
                <w:b/>
                <w:color w:val="843C0B"/>
                <w:sz w:val="24"/>
                <w:szCs w:val="24"/>
              </w:rPr>
            </w:pPr>
            <w:r>
              <w:rPr>
                <w:b/>
                <w:color w:val="843C0B"/>
                <w:sz w:val="24"/>
                <w:szCs w:val="24"/>
              </w:rPr>
              <w:t>Geography</w:t>
            </w:r>
          </w:p>
          <w:p w14:paraId="26E3D6F2" w14:textId="77777777" w:rsidR="00F447AE" w:rsidRDefault="00F447AE">
            <w:pPr>
              <w:jc w:val="center"/>
              <w:rPr>
                <w:b/>
                <w:color w:val="843C0B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14:paraId="0DB9BD43" w14:textId="77777777" w:rsidR="00F447AE" w:rsidRDefault="007A0362">
            <w:pPr>
              <w:jc w:val="center"/>
              <w:rPr>
                <w:b/>
                <w:color w:val="843C0B"/>
                <w:sz w:val="24"/>
                <w:szCs w:val="24"/>
              </w:rPr>
            </w:pPr>
            <w:r>
              <w:rPr>
                <w:b/>
                <w:color w:val="843C0B"/>
                <w:sz w:val="24"/>
                <w:szCs w:val="24"/>
              </w:rPr>
              <w:t>Geography</w:t>
            </w:r>
          </w:p>
          <w:p w14:paraId="299E616C" w14:textId="77777777" w:rsidR="00F447AE" w:rsidRDefault="00F447AE">
            <w:pPr>
              <w:jc w:val="center"/>
              <w:rPr>
                <w:b/>
                <w:color w:val="843C0B"/>
                <w:sz w:val="24"/>
                <w:szCs w:val="24"/>
              </w:rPr>
            </w:pPr>
          </w:p>
          <w:p w14:paraId="3C0C3AE9" w14:textId="77777777" w:rsidR="00F447AE" w:rsidRDefault="00F447AE">
            <w:pPr>
              <w:jc w:val="center"/>
              <w:rPr>
                <w:b/>
                <w:color w:val="843C0B"/>
                <w:sz w:val="24"/>
                <w:szCs w:val="24"/>
              </w:rPr>
            </w:pPr>
          </w:p>
        </w:tc>
      </w:tr>
      <w:tr w:rsidR="00F447AE" w14:paraId="1BACCBFC" w14:textId="77777777">
        <w:tc>
          <w:tcPr>
            <w:tcW w:w="3726" w:type="dxa"/>
            <w:shd w:val="clear" w:color="auto" w:fill="auto"/>
          </w:tcPr>
          <w:p w14:paraId="0364F716" w14:textId="77777777" w:rsidR="00F447AE" w:rsidRDefault="007A0362">
            <w:pPr>
              <w:jc w:val="center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808080"/>
                <w:sz w:val="24"/>
                <w:szCs w:val="24"/>
              </w:rPr>
              <w:t>R.E</w:t>
            </w:r>
          </w:p>
          <w:p w14:paraId="5367C3C2" w14:textId="77777777" w:rsidR="00F447AE" w:rsidRDefault="00F447AE">
            <w:pPr>
              <w:jc w:val="center"/>
              <w:rPr>
                <w:b/>
                <w:color w:val="808080"/>
                <w:sz w:val="24"/>
                <w:szCs w:val="24"/>
              </w:rPr>
            </w:pPr>
          </w:p>
          <w:p w14:paraId="4ECDCF3B" w14:textId="77777777" w:rsidR="00F447AE" w:rsidRDefault="007A0362">
            <w:pPr>
              <w:jc w:val="center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808080"/>
                <w:sz w:val="24"/>
                <w:szCs w:val="24"/>
              </w:rPr>
              <w:t>Why is Jesus inspiring for some people?</w:t>
            </w:r>
          </w:p>
          <w:p w14:paraId="4893D789" w14:textId="77777777" w:rsidR="00F447AE" w:rsidRDefault="00F447AE">
            <w:pPr>
              <w:jc w:val="center"/>
              <w:rPr>
                <w:b/>
                <w:color w:val="80808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shd w:val="clear" w:color="auto" w:fill="auto"/>
          </w:tcPr>
          <w:p w14:paraId="6AC07916" w14:textId="77777777" w:rsidR="00F447AE" w:rsidRDefault="007A0362">
            <w:pPr>
              <w:jc w:val="center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808080"/>
                <w:sz w:val="24"/>
                <w:szCs w:val="24"/>
              </w:rPr>
              <w:t>R.E</w:t>
            </w:r>
          </w:p>
          <w:p w14:paraId="74F2246B" w14:textId="77777777" w:rsidR="00F447AE" w:rsidRDefault="00F447AE">
            <w:pPr>
              <w:jc w:val="center"/>
              <w:rPr>
                <w:b/>
                <w:color w:val="808080"/>
                <w:sz w:val="24"/>
                <w:szCs w:val="24"/>
              </w:rPr>
            </w:pPr>
          </w:p>
          <w:p w14:paraId="086C1E80" w14:textId="77777777" w:rsidR="00F447AE" w:rsidRDefault="007A0362">
            <w:pPr>
              <w:jc w:val="center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808080"/>
                <w:sz w:val="24"/>
                <w:szCs w:val="24"/>
              </w:rPr>
              <w:t>Christmas (own choice focus)</w:t>
            </w:r>
          </w:p>
        </w:tc>
        <w:tc>
          <w:tcPr>
            <w:tcW w:w="3727" w:type="dxa"/>
            <w:shd w:val="clear" w:color="auto" w:fill="auto"/>
          </w:tcPr>
          <w:p w14:paraId="36DAD145" w14:textId="77777777" w:rsidR="00F447AE" w:rsidRDefault="007A0362">
            <w:pPr>
              <w:jc w:val="center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808080"/>
                <w:sz w:val="24"/>
                <w:szCs w:val="24"/>
              </w:rPr>
              <w:t>R.E</w:t>
            </w:r>
          </w:p>
          <w:p w14:paraId="039B0376" w14:textId="77777777" w:rsidR="00F447AE" w:rsidRDefault="00F447AE">
            <w:pPr>
              <w:jc w:val="center"/>
              <w:rPr>
                <w:b/>
                <w:color w:val="808080"/>
                <w:sz w:val="24"/>
                <w:szCs w:val="24"/>
              </w:rPr>
            </w:pPr>
          </w:p>
          <w:p w14:paraId="6CE06C9A" w14:textId="77777777" w:rsidR="00F447AE" w:rsidRDefault="007A0362">
            <w:pPr>
              <w:jc w:val="center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808080"/>
                <w:sz w:val="24"/>
                <w:szCs w:val="24"/>
              </w:rPr>
              <w:t>L2:9 What does it mean to be a Hindu in Britain today?</w:t>
            </w:r>
          </w:p>
        </w:tc>
        <w:tc>
          <w:tcPr>
            <w:tcW w:w="3727" w:type="dxa"/>
            <w:shd w:val="clear" w:color="auto" w:fill="auto"/>
          </w:tcPr>
          <w:p w14:paraId="78B34C9F" w14:textId="77777777" w:rsidR="00F447AE" w:rsidRDefault="007A0362">
            <w:pPr>
              <w:jc w:val="center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808080"/>
                <w:sz w:val="24"/>
                <w:szCs w:val="24"/>
              </w:rPr>
              <w:t>R.E</w:t>
            </w:r>
          </w:p>
          <w:p w14:paraId="118F798F" w14:textId="77777777" w:rsidR="00F447AE" w:rsidRDefault="00F447AE">
            <w:pPr>
              <w:jc w:val="center"/>
              <w:rPr>
                <w:b/>
                <w:color w:val="808080"/>
                <w:sz w:val="24"/>
                <w:szCs w:val="24"/>
              </w:rPr>
            </w:pPr>
          </w:p>
          <w:p w14:paraId="483717EC" w14:textId="77777777" w:rsidR="00F447AE" w:rsidRDefault="007A0362">
            <w:pPr>
              <w:jc w:val="center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808080"/>
                <w:sz w:val="24"/>
                <w:szCs w:val="24"/>
              </w:rPr>
              <w:t>Easter (own choice focus)</w:t>
            </w:r>
          </w:p>
        </w:tc>
        <w:tc>
          <w:tcPr>
            <w:tcW w:w="3727" w:type="dxa"/>
            <w:gridSpan w:val="2"/>
            <w:shd w:val="clear" w:color="auto" w:fill="auto"/>
          </w:tcPr>
          <w:p w14:paraId="049DA2B0" w14:textId="77777777" w:rsidR="00F447AE" w:rsidRDefault="007A0362">
            <w:pPr>
              <w:jc w:val="center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808080"/>
                <w:sz w:val="24"/>
                <w:szCs w:val="24"/>
              </w:rPr>
              <w:t>R.E</w:t>
            </w:r>
          </w:p>
          <w:p w14:paraId="2E76E745" w14:textId="77777777" w:rsidR="00F447AE" w:rsidRDefault="007A0362">
            <w:pPr>
              <w:jc w:val="center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808080"/>
                <w:sz w:val="24"/>
                <w:szCs w:val="24"/>
              </w:rPr>
              <w:t>L2:1 What do different people believe about God?</w:t>
            </w:r>
          </w:p>
          <w:p w14:paraId="229317C9" w14:textId="77777777" w:rsidR="00F447AE" w:rsidRDefault="007A0362">
            <w:pPr>
              <w:jc w:val="center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808080"/>
                <w:sz w:val="24"/>
                <w:szCs w:val="24"/>
              </w:rPr>
              <w:t>Christian focus and Muslim (Ramadan) (10)</w:t>
            </w:r>
          </w:p>
        </w:tc>
        <w:tc>
          <w:tcPr>
            <w:tcW w:w="3727" w:type="dxa"/>
            <w:shd w:val="clear" w:color="auto" w:fill="auto"/>
          </w:tcPr>
          <w:p w14:paraId="00044C12" w14:textId="77777777" w:rsidR="00F447AE" w:rsidRDefault="007A0362">
            <w:pPr>
              <w:jc w:val="center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808080"/>
                <w:sz w:val="24"/>
                <w:szCs w:val="24"/>
              </w:rPr>
              <w:t>R.E</w:t>
            </w:r>
          </w:p>
          <w:p w14:paraId="3FE6FE0B" w14:textId="77777777" w:rsidR="00F447AE" w:rsidRDefault="007A0362">
            <w:pPr>
              <w:jc w:val="center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808080"/>
                <w:sz w:val="24"/>
                <w:szCs w:val="24"/>
              </w:rPr>
              <w:t>L2:9  What can we learn from religions about deciding what is right and wrong?</w:t>
            </w:r>
          </w:p>
        </w:tc>
      </w:tr>
      <w:tr w:rsidR="00F447AE" w14:paraId="7E61E2F3" w14:textId="77777777">
        <w:tc>
          <w:tcPr>
            <w:tcW w:w="3726" w:type="dxa"/>
            <w:shd w:val="clear" w:color="auto" w:fill="auto"/>
          </w:tcPr>
          <w:p w14:paraId="4F1A37AC" w14:textId="77777777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Computing </w:t>
            </w:r>
          </w:p>
          <w:p w14:paraId="3BD69302" w14:textId="77777777" w:rsidR="00F447AE" w:rsidRDefault="00F447AE">
            <w:pPr>
              <w:jc w:val="center"/>
              <w:rPr>
                <w:b/>
                <w:sz w:val="24"/>
                <w:szCs w:val="24"/>
              </w:rPr>
            </w:pPr>
          </w:p>
          <w:p w14:paraId="31D27F2E" w14:textId="77777777" w:rsidR="00F447AE" w:rsidRDefault="007A0362">
            <w:pPr>
              <w:jc w:val="center"/>
              <w:rPr>
                <w:b/>
                <w:color w:val="BF8F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Sequence in music</w:t>
            </w:r>
          </w:p>
          <w:p w14:paraId="7365DE2D" w14:textId="77777777" w:rsidR="00F447AE" w:rsidRDefault="00F447AE">
            <w:pPr>
              <w:jc w:val="center"/>
              <w:rPr>
                <w:b/>
                <w:color w:val="BF8F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shd w:val="clear" w:color="auto" w:fill="auto"/>
          </w:tcPr>
          <w:p w14:paraId="260955B7" w14:textId="77777777" w:rsidR="00F447AE" w:rsidRDefault="007A0362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  <w:p w14:paraId="4F2A2093" w14:textId="77777777" w:rsidR="00F447AE" w:rsidRDefault="00F447AE">
            <w:pPr>
              <w:jc w:val="center"/>
              <w:rPr>
                <w:b/>
              </w:rPr>
            </w:pPr>
          </w:p>
          <w:p w14:paraId="1E30921A" w14:textId="77777777" w:rsidR="00F447AE" w:rsidRDefault="007A0362">
            <w:pPr>
              <w:jc w:val="center"/>
              <w:rPr>
                <w:b/>
              </w:rPr>
            </w:pPr>
            <w:r>
              <w:rPr>
                <w:b/>
              </w:rPr>
              <w:t>Branching Databases</w:t>
            </w:r>
          </w:p>
        </w:tc>
        <w:tc>
          <w:tcPr>
            <w:tcW w:w="3727" w:type="dxa"/>
            <w:shd w:val="clear" w:color="auto" w:fill="auto"/>
          </w:tcPr>
          <w:p w14:paraId="4861BC19" w14:textId="77777777" w:rsidR="00F447AE" w:rsidRDefault="007A0362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  <w:p w14:paraId="6879DDF3" w14:textId="77777777" w:rsidR="00F447AE" w:rsidRDefault="00F447AE">
            <w:pPr>
              <w:jc w:val="center"/>
              <w:rPr>
                <w:b/>
              </w:rPr>
            </w:pPr>
          </w:p>
          <w:p w14:paraId="2644AF6F" w14:textId="77777777" w:rsidR="00F447AE" w:rsidRDefault="007A0362">
            <w:pPr>
              <w:jc w:val="center"/>
              <w:rPr>
                <w:b/>
              </w:rPr>
            </w:pPr>
            <w:r>
              <w:rPr>
                <w:b/>
              </w:rPr>
              <w:t>Events and Actions</w:t>
            </w:r>
          </w:p>
        </w:tc>
        <w:tc>
          <w:tcPr>
            <w:tcW w:w="3727" w:type="dxa"/>
            <w:shd w:val="clear" w:color="auto" w:fill="auto"/>
          </w:tcPr>
          <w:p w14:paraId="340B0E57" w14:textId="77777777" w:rsidR="00F447AE" w:rsidRDefault="007A0362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  <w:p w14:paraId="2731F15B" w14:textId="77777777" w:rsidR="00F447AE" w:rsidRDefault="00F447AE">
            <w:pPr>
              <w:jc w:val="center"/>
              <w:rPr>
                <w:b/>
              </w:rPr>
            </w:pPr>
          </w:p>
          <w:p w14:paraId="4204EA0E" w14:textId="77777777" w:rsidR="00F447AE" w:rsidRDefault="007A0362">
            <w:pPr>
              <w:jc w:val="center"/>
              <w:rPr>
                <w:b/>
              </w:rPr>
            </w:pPr>
            <w:r>
              <w:rPr>
                <w:b/>
              </w:rPr>
              <w:t>Connecting Computers</w:t>
            </w:r>
          </w:p>
        </w:tc>
        <w:tc>
          <w:tcPr>
            <w:tcW w:w="3727" w:type="dxa"/>
            <w:gridSpan w:val="2"/>
            <w:shd w:val="clear" w:color="auto" w:fill="auto"/>
          </w:tcPr>
          <w:p w14:paraId="5193E530" w14:textId="77777777" w:rsidR="00F447AE" w:rsidRDefault="007A0362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  <w:p w14:paraId="31CC54EE" w14:textId="77777777" w:rsidR="00F447AE" w:rsidRDefault="00F447AE">
            <w:pPr>
              <w:jc w:val="center"/>
              <w:rPr>
                <w:b/>
              </w:rPr>
            </w:pPr>
          </w:p>
          <w:p w14:paraId="06E2F6EC" w14:textId="77777777" w:rsidR="00F447AE" w:rsidRDefault="007A0362">
            <w:pPr>
              <w:jc w:val="center"/>
              <w:rPr>
                <w:b/>
              </w:rPr>
            </w:pPr>
            <w:r>
              <w:rPr>
                <w:b/>
              </w:rPr>
              <w:t>Animation</w:t>
            </w:r>
          </w:p>
        </w:tc>
        <w:tc>
          <w:tcPr>
            <w:tcW w:w="3727" w:type="dxa"/>
            <w:shd w:val="clear" w:color="auto" w:fill="auto"/>
          </w:tcPr>
          <w:p w14:paraId="4C2761A6" w14:textId="77777777" w:rsidR="00F447AE" w:rsidRDefault="007A0362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  <w:p w14:paraId="1DD9F3B3" w14:textId="77777777" w:rsidR="00F447AE" w:rsidRDefault="00F447AE">
            <w:pPr>
              <w:jc w:val="center"/>
              <w:rPr>
                <w:b/>
              </w:rPr>
            </w:pPr>
          </w:p>
          <w:p w14:paraId="4D66DE10" w14:textId="77777777" w:rsidR="00F447AE" w:rsidRDefault="007A0362">
            <w:pPr>
              <w:jc w:val="center"/>
              <w:rPr>
                <w:b/>
              </w:rPr>
            </w:pPr>
            <w:r>
              <w:rPr>
                <w:b/>
              </w:rPr>
              <w:t>Desktop publishing</w:t>
            </w:r>
          </w:p>
        </w:tc>
      </w:tr>
      <w:tr w:rsidR="00F447AE" w14:paraId="13F16567" w14:textId="77777777">
        <w:tc>
          <w:tcPr>
            <w:tcW w:w="3726" w:type="dxa"/>
            <w:shd w:val="clear" w:color="auto" w:fill="auto"/>
          </w:tcPr>
          <w:p w14:paraId="0C4C8E00" w14:textId="77777777" w:rsidR="00F447AE" w:rsidRDefault="007A0362">
            <w:pPr>
              <w:jc w:val="center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Art</w:t>
            </w:r>
          </w:p>
          <w:p w14:paraId="6FF04414" w14:textId="77777777" w:rsidR="00F447AE" w:rsidRDefault="00F447AE">
            <w:pPr>
              <w:jc w:val="center"/>
              <w:rPr>
                <w:b/>
                <w:color w:val="ED7D31"/>
                <w:sz w:val="24"/>
                <w:szCs w:val="24"/>
              </w:rPr>
            </w:pPr>
          </w:p>
          <w:p w14:paraId="6F70A84D" w14:textId="6C5F5AD3" w:rsidR="00F447AE" w:rsidRDefault="007A0362">
            <w:pPr>
              <w:jc w:val="center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 xml:space="preserve">Stone Age Britain </w:t>
            </w:r>
            <w:r w:rsidR="006B72CA">
              <w:rPr>
                <w:b/>
                <w:color w:val="ED7D31"/>
                <w:sz w:val="24"/>
                <w:szCs w:val="24"/>
              </w:rPr>
              <w:t>–</w:t>
            </w:r>
            <w:r>
              <w:rPr>
                <w:b/>
                <w:color w:val="ED7D31"/>
                <w:sz w:val="24"/>
                <w:szCs w:val="24"/>
              </w:rPr>
              <w:t xml:space="preserve"> </w:t>
            </w:r>
            <w:r w:rsidR="006B72CA">
              <w:rPr>
                <w:b/>
                <w:color w:val="ED7D31"/>
                <w:sz w:val="24"/>
                <w:szCs w:val="24"/>
              </w:rPr>
              <w:t>Paul Klee</w:t>
            </w:r>
          </w:p>
          <w:p w14:paraId="4FF587AF" w14:textId="77777777" w:rsidR="00F447AE" w:rsidRDefault="00F447AE">
            <w:pPr>
              <w:jc w:val="center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shd w:val="clear" w:color="auto" w:fill="auto"/>
          </w:tcPr>
          <w:p w14:paraId="19632C34" w14:textId="77777777" w:rsidR="00F447AE" w:rsidRDefault="007A0362">
            <w:pPr>
              <w:jc w:val="center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Art</w:t>
            </w:r>
          </w:p>
          <w:p w14:paraId="0CA38263" w14:textId="77777777" w:rsidR="00F447AE" w:rsidRDefault="00F447AE">
            <w:pPr>
              <w:jc w:val="center"/>
              <w:rPr>
                <w:b/>
                <w:color w:val="ED7D31"/>
                <w:sz w:val="24"/>
                <w:szCs w:val="24"/>
              </w:rPr>
            </w:pPr>
          </w:p>
          <w:p w14:paraId="77CDCBFB" w14:textId="77777777" w:rsidR="00F447AE" w:rsidRDefault="00F447AE">
            <w:pPr>
              <w:jc w:val="center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14:paraId="2D1748FB" w14:textId="77777777" w:rsidR="00F447AE" w:rsidRDefault="007A0362">
            <w:pPr>
              <w:jc w:val="center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Art</w:t>
            </w:r>
          </w:p>
          <w:p w14:paraId="71579521" w14:textId="77777777" w:rsidR="00F447AE" w:rsidRDefault="00F447AE">
            <w:pPr>
              <w:jc w:val="center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14:paraId="48010BEC" w14:textId="77777777" w:rsidR="00F447AE" w:rsidRDefault="007A0362">
            <w:pPr>
              <w:jc w:val="center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Art</w:t>
            </w:r>
          </w:p>
          <w:p w14:paraId="6B333D2A" w14:textId="77777777" w:rsidR="00F447AE" w:rsidRDefault="00F447AE">
            <w:pPr>
              <w:jc w:val="center"/>
              <w:rPr>
                <w:b/>
                <w:color w:val="ED7D31"/>
                <w:sz w:val="24"/>
                <w:szCs w:val="24"/>
              </w:rPr>
            </w:pPr>
          </w:p>
          <w:p w14:paraId="27BE6BB2" w14:textId="2ABBA0BA" w:rsidR="00F447AE" w:rsidRDefault="00F447AE">
            <w:pPr>
              <w:jc w:val="center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shd w:val="clear" w:color="auto" w:fill="auto"/>
          </w:tcPr>
          <w:p w14:paraId="4F3653D2" w14:textId="77777777" w:rsidR="00F447AE" w:rsidRDefault="007A0362">
            <w:pPr>
              <w:jc w:val="center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Art</w:t>
            </w:r>
          </w:p>
          <w:p w14:paraId="723A760E" w14:textId="77777777" w:rsidR="00F447AE" w:rsidRDefault="00F447AE">
            <w:pPr>
              <w:jc w:val="center"/>
              <w:rPr>
                <w:b/>
                <w:color w:val="ED7D31"/>
                <w:sz w:val="24"/>
                <w:szCs w:val="24"/>
              </w:rPr>
            </w:pPr>
          </w:p>
          <w:p w14:paraId="47CFDDF6" w14:textId="39E590C1" w:rsidR="00F447AE" w:rsidRDefault="00FF2EA2">
            <w:pPr>
              <w:jc w:val="center"/>
              <w:rPr>
                <w:b/>
                <w:color w:val="ED7D31"/>
                <w:sz w:val="24"/>
                <w:szCs w:val="24"/>
              </w:rPr>
            </w:pPr>
            <w:r w:rsidRPr="00D872F7">
              <w:rPr>
                <w:b/>
                <w:color w:val="ED7D31"/>
                <w:sz w:val="24"/>
                <w:szCs w:val="24"/>
                <w:highlight w:val="yellow"/>
              </w:rPr>
              <w:t>ARTIST TBC</w:t>
            </w:r>
          </w:p>
        </w:tc>
        <w:tc>
          <w:tcPr>
            <w:tcW w:w="3727" w:type="dxa"/>
            <w:shd w:val="clear" w:color="auto" w:fill="auto"/>
          </w:tcPr>
          <w:p w14:paraId="0C830F58" w14:textId="77777777" w:rsidR="00F447AE" w:rsidRDefault="007A0362">
            <w:pPr>
              <w:jc w:val="center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Art</w:t>
            </w:r>
          </w:p>
          <w:p w14:paraId="1AF068CE" w14:textId="77777777" w:rsidR="00F447AE" w:rsidRDefault="00F447AE">
            <w:pPr>
              <w:jc w:val="center"/>
              <w:rPr>
                <w:b/>
                <w:color w:val="ED7D31"/>
                <w:sz w:val="24"/>
                <w:szCs w:val="24"/>
              </w:rPr>
            </w:pPr>
          </w:p>
        </w:tc>
      </w:tr>
      <w:tr w:rsidR="00F447AE" w14:paraId="093A4768" w14:textId="77777777">
        <w:tc>
          <w:tcPr>
            <w:tcW w:w="3726" w:type="dxa"/>
            <w:shd w:val="clear" w:color="auto" w:fill="auto"/>
          </w:tcPr>
          <w:p w14:paraId="2ECBED98" w14:textId="77777777" w:rsidR="00F447AE" w:rsidRDefault="007A036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DT</w:t>
            </w:r>
          </w:p>
          <w:p w14:paraId="6066BD81" w14:textId="77777777" w:rsidR="00F447AE" w:rsidRDefault="00F447A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6080DD2C" w14:textId="77777777" w:rsidR="00F447AE" w:rsidRDefault="00F447A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4AB1BC9F" w14:textId="77777777" w:rsidR="00F447AE" w:rsidRDefault="00F447A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shd w:val="clear" w:color="auto" w:fill="auto"/>
          </w:tcPr>
          <w:p w14:paraId="1F9DFF39" w14:textId="77777777" w:rsidR="00F447AE" w:rsidRDefault="007A036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DT</w:t>
            </w:r>
          </w:p>
          <w:p w14:paraId="0B54F0EC" w14:textId="77777777" w:rsidR="00F447AE" w:rsidRDefault="007A036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Mechanical systems - Levers and Linkages (Link to Christmas)</w:t>
            </w:r>
          </w:p>
        </w:tc>
        <w:tc>
          <w:tcPr>
            <w:tcW w:w="3727" w:type="dxa"/>
            <w:shd w:val="clear" w:color="auto" w:fill="auto"/>
          </w:tcPr>
          <w:p w14:paraId="54AB3E96" w14:textId="77777777" w:rsidR="00F447AE" w:rsidRDefault="007A036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DT</w:t>
            </w:r>
          </w:p>
          <w:p w14:paraId="488CEAD1" w14:textId="77777777" w:rsidR="00F447AE" w:rsidRDefault="00F447A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14:paraId="61192419" w14:textId="77777777" w:rsidR="00F447AE" w:rsidRDefault="007A036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DT</w:t>
            </w:r>
          </w:p>
          <w:p w14:paraId="1C8ABA8F" w14:textId="77777777" w:rsidR="00F447AE" w:rsidRDefault="007A036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Structures (linked to Earthquakes or Volcanoes)</w:t>
            </w:r>
          </w:p>
        </w:tc>
        <w:tc>
          <w:tcPr>
            <w:tcW w:w="3727" w:type="dxa"/>
            <w:gridSpan w:val="2"/>
            <w:shd w:val="clear" w:color="auto" w:fill="auto"/>
          </w:tcPr>
          <w:p w14:paraId="1123D3DF" w14:textId="77777777" w:rsidR="00F447AE" w:rsidRDefault="007A036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DT</w:t>
            </w:r>
          </w:p>
          <w:p w14:paraId="2683D646" w14:textId="77777777" w:rsidR="00F447AE" w:rsidRDefault="00F447A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14:paraId="2AC0011D" w14:textId="77777777" w:rsidR="00F447AE" w:rsidRDefault="007A036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DT</w:t>
            </w:r>
          </w:p>
          <w:p w14:paraId="22F78C87" w14:textId="77777777" w:rsidR="00F447AE" w:rsidRDefault="007A036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Food - A healthy and varied diet</w:t>
            </w:r>
          </w:p>
          <w:p w14:paraId="0DD6EC77" w14:textId="77777777" w:rsidR="00F447AE" w:rsidRDefault="00F447A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F447AE" w14:paraId="70523444" w14:textId="77777777">
        <w:tc>
          <w:tcPr>
            <w:tcW w:w="3726" w:type="dxa"/>
            <w:shd w:val="clear" w:color="auto" w:fill="auto"/>
          </w:tcPr>
          <w:p w14:paraId="1BD220C6" w14:textId="77777777" w:rsidR="00F447AE" w:rsidRDefault="007A0362">
            <w:pPr>
              <w:jc w:val="center"/>
              <w:rPr>
                <w:b/>
                <w:color w:val="BF8F00"/>
                <w:sz w:val="24"/>
                <w:szCs w:val="24"/>
              </w:rPr>
            </w:pPr>
            <w:r>
              <w:rPr>
                <w:b/>
                <w:color w:val="BF8F00"/>
                <w:sz w:val="24"/>
                <w:szCs w:val="24"/>
              </w:rPr>
              <w:t>RSHE</w:t>
            </w:r>
          </w:p>
          <w:p w14:paraId="6740040D" w14:textId="77777777" w:rsidR="00F447AE" w:rsidRPr="00C86B0A" w:rsidRDefault="007A0362">
            <w:pPr>
              <w:jc w:val="center"/>
              <w:rPr>
                <w:b/>
                <w:color w:val="BF8F00"/>
                <w:sz w:val="24"/>
                <w:szCs w:val="24"/>
              </w:rPr>
            </w:pPr>
            <w:r w:rsidRPr="00C86B0A">
              <w:rPr>
                <w:b/>
                <w:color w:val="BF8F00"/>
                <w:sz w:val="24"/>
                <w:szCs w:val="24"/>
              </w:rPr>
              <w:t>FR1 - What makes a good friend?</w:t>
            </w:r>
          </w:p>
          <w:p w14:paraId="1DE84270" w14:textId="77777777" w:rsidR="00F447AE" w:rsidRPr="00C86B0A" w:rsidRDefault="007A0362">
            <w:pPr>
              <w:jc w:val="center"/>
              <w:rPr>
                <w:b/>
                <w:color w:val="BF8F00"/>
                <w:sz w:val="24"/>
                <w:szCs w:val="24"/>
              </w:rPr>
            </w:pPr>
            <w:r w:rsidRPr="00C86B0A">
              <w:rPr>
                <w:b/>
                <w:color w:val="BF8F00"/>
                <w:sz w:val="24"/>
                <w:szCs w:val="24"/>
              </w:rPr>
              <w:t>OS1: Online Strangers (P1)</w:t>
            </w:r>
          </w:p>
          <w:p w14:paraId="724982C0" w14:textId="77777777" w:rsidR="00F447AE" w:rsidRDefault="007A0362">
            <w:pPr>
              <w:jc w:val="center"/>
              <w:rPr>
                <w:b/>
                <w:color w:val="BF8F00"/>
                <w:sz w:val="24"/>
                <w:szCs w:val="24"/>
              </w:rPr>
            </w:pPr>
            <w:r w:rsidRPr="00C86B0A">
              <w:rPr>
                <w:b/>
                <w:color w:val="BF8F00"/>
                <w:sz w:val="24"/>
                <w:szCs w:val="24"/>
              </w:rPr>
              <w:t>OS2: Sharing online (P2)</w:t>
            </w:r>
          </w:p>
          <w:p w14:paraId="0929E535" w14:textId="77777777" w:rsidR="00F447AE" w:rsidRDefault="00F447AE">
            <w:pPr>
              <w:rPr>
                <w:b/>
                <w:color w:val="BF8F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shd w:val="clear" w:color="auto" w:fill="auto"/>
          </w:tcPr>
          <w:p w14:paraId="274AD3A2" w14:textId="77777777" w:rsidR="00F447AE" w:rsidRDefault="007A0362">
            <w:pPr>
              <w:jc w:val="center"/>
              <w:rPr>
                <w:b/>
                <w:color w:val="BF8F00"/>
                <w:sz w:val="24"/>
                <w:szCs w:val="24"/>
              </w:rPr>
            </w:pPr>
            <w:r>
              <w:rPr>
                <w:b/>
                <w:color w:val="BF8F00"/>
                <w:sz w:val="24"/>
                <w:szCs w:val="24"/>
              </w:rPr>
              <w:t>RSHE</w:t>
            </w:r>
          </w:p>
          <w:p w14:paraId="7CA5BC39" w14:textId="77777777" w:rsidR="00F447AE" w:rsidRDefault="007A0362">
            <w:pPr>
              <w:jc w:val="center"/>
              <w:rPr>
                <w:b/>
                <w:color w:val="BF8F00"/>
                <w:sz w:val="24"/>
                <w:szCs w:val="24"/>
              </w:rPr>
            </w:pPr>
            <w:r>
              <w:rPr>
                <w:b/>
                <w:color w:val="BF8F00"/>
                <w:sz w:val="24"/>
                <w:szCs w:val="24"/>
              </w:rPr>
              <w:t>Fa1:  Do families always stay the same?</w:t>
            </w:r>
          </w:p>
          <w:p w14:paraId="7D32D6C2" w14:textId="77777777" w:rsidR="00F447AE" w:rsidRDefault="007A0362">
            <w:pPr>
              <w:jc w:val="center"/>
              <w:rPr>
                <w:b/>
                <w:color w:val="BF8F00"/>
                <w:sz w:val="24"/>
                <w:szCs w:val="24"/>
              </w:rPr>
            </w:pPr>
            <w:r>
              <w:rPr>
                <w:b/>
                <w:color w:val="BF8F00"/>
                <w:sz w:val="24"/>
                <w:szCs w:val="24"/>
              </w:rPr>
              <w:t>Fa2:  Are all families like mine?</w:t>
            </w:r>
          </w:p>
        </w:tc>
        <w:tc>
          <w:tcPr>
            <w:tcW w:w="3727" w:type="dxa"/>
            <w:shd w:val="clear" w:color="auto" w:fill="auto"/>
          </w:tcPr>
          <w:p w14:paraId="2265BAA7" w14:textId="77777777" w:rsidR="00F447AE" w:rsidRDefault="007A0362">
            <w:pPr>
              <w:jc w:val="center"/>
              <w:rPr>
                <w:b/>
                <w:color w:val="BF8F00"/>
                <w:sz w:val="24"/>
                <w:szCs w:val="24"/>
              </w:rPr>
            </w:pPr>
            <w:r>
              <w:rPr>
                <w:b/>
                <w:color w:val="BF8F00"/>
                <w:sz w:val="24"/>
                <w:szCs w:val="24"/>
              </w:rPr>
              <w:t>RSHE</w:t>
            </w:r>
          </w:p>
          <w:p w14:paraId="33B65AFB" w14:textId="77777777" w:rsidR="00F447AE" w:rsidRDefault="007A0362">
            <w:pPr>
              <w:jc w:val="center"/>
              <w:rPr>
                <w:b/>
                <w:color w:val="BF8F00"/>
                <w:sz w:val="24"/>
                <w:szCs w:val="24"/>
              </w:rPr>
            </w:pPr>
            <w:r>
              <w:rPr>
                <w:b/>
                <w:color w:val="BF8F00"/>
                <w:sz w:val="24"/>
                <w:szCs w:val="24"/>
              </w:rPr>
              <w:t>M1: How do I manage my feelings?</w:t>
            </w:r>
          </w:p>
          <w:p w14:paraId="75CD1F81" w14:textId="77777777" w:rsidR="00F447AE" w:rsidRDefault="007A0362">
            <w:pPr>
              <w:jc w:val="center"/>
              <w:rPr>
                <w:b/>
                <w:color w:val="BF8F00"/>
                <w:sz w:val="24"/>
                <w:szCs w:val="24"/>
              </w:rPr>
            </w:pPr>
            <w:r>
              <w:rPr>
                <w:b/>
                <w:color w:val="BF8F00"/>
                <w:sz w:val="24"/>
                <w:szCs w:val="24"/>
              </w:rPr>
              <w:t>P1:  How do I keep my body healthy?</w:t>
            </w:r>
          </w:p>
          <w:p w14:paraId="593E8D46" w14:textId="77777777" w:rsidR="00F447AE" w:rsidRDefault="007A0362">
            <w:pPr>
              <w:jc w:val="center"/>
              <w:rPr>
                <w:b/>
                <w:color w:val="BF8F00"/>
                <w:sz w:val="24"/>
                <w:szCs w:val="24"/>
              </w:rPr>
            </w:pPr>
            <w:r>
              <w:rPr>
                <w:b/>
                <w:color w:val="BF8F00"/>
                <w:sz w:val="24"/>
                <w:szCs w:val="24"/>
              </w:rPr>
              <w:t>P2:  How do I get a healthy diet?</w:t>
            </w:r>
          </w:p>
          <w:p w14:paraId="4FBEA88B" w14:textId="77777777" w:rsidR="00F447AE" w:rsidRDefault="007A0362">
            <w:pPr>
              <w:jc w:val="center"/>
            </w:pPr>
            <w:r>
              <w:t xml:space="preserve">                                                     </w:t>
            </w:r>
          </w:p>
        </w:tc>
        <w:tc>
          <w:tcPr>
            <w:tcW w:w="3727" w:type="dxa"/>
            <w:shd w:val="clear" w:color="auto" w:fill="auto"/>
          </w:tcPr>
          <w:p w14:paraId="6054CED6" w14:textId="77777777" w:rsidR="00F447AE" w:rsidRDefault="007A0362">
            <w:pPr>
              <w:jc w:val="center"/>
              <w:rPr>
                <w:b/>
                <w:color w:val="BF8F00"/>
                <w:sz w:val="24"/>
                <w:szCs w:val="24"/>
              </w:rPr>
            </w:pPr>
            <w:r>
              <w:rPr>
                <w:b/>
                <w:color w:val="BF8F00"/>
                <w:sz w:val="24"/>
                <w:szCs w:val="24"/>
              </w:rPr>
              <w:t>RSHE</w:t>
            </w:r>
          </w:p>
          <w:p w14:paraId="308FC8A0" w14:textId="77777777" w:rsidR="00F447AE" w:rsidRDefault="007A0362">
            <w:pPr>
              <w:jc w:val="center"/>
              <w:rPr>
                <w:b/>
                <w:color w:val="BF8F00"/>
                <w:sz w:val="24"/>
                <w:szCs w:val="24"/>
              </w:rPr>
            </w:pPr>
            <w:r>
              <w:rPr>
                <w:b/>
                <w:color w:val="BF8F00"/>
                <w:sz w:val="24"/>
                <w:szCs w:val="24"/>
              </w:rPr>
              <w:t>Os3: Friendships online (S1)</w:t>
            </w:r>
          </w:p>
        </w:tc>
        <w:tc>
          <w:tcPr>
            <w:tcW w:w="3727" w:type="dxa"/>
            <w:gridSpan w:val="2"/>
            <w:shd w:val="clear" w:color="auto" w:fill="auto"/>
          </w:tcPr>
          <w:p w14:paraId="171076A6" w14:textId="77777777" w:rsidR="00F447AE" w:rsidRDefault="007A0362">
            <w:pPr>
              <w:jc w:val="center"/>
              <w:rPr>
                <w:b/>
                <w:color w:val="BF8F00"/>
                <w:sz w:val="24"/>
                <w:szCs w:val="24"/>
              </w:rPr>
            </w:pPr>
            <w:r>
              <w:rPr>
                <w:b/>
                <w:color w:val="BF8F00"/>
                <w:sz w:val="24"/>
                <w:szCs w:val="24"/>
              </w:rPr>
              <w:t>RSHE</w:t>
            </w:r>
          </w:p>
          <w:p w14:paraId="6DA46D95" w14:textId="77777777" w:rsidR="00F447AE" w:rsidRDefault="007A0362">
            <w:pPr>
              <w:jc w:val="center"/>
              <w:rPr>
                <w:b/>
                <w:color w:val="BF8F00"/>
                <w:sz w:val="24"/>
                <w:szCs w:val="24"/>
              </w:rPr>
            </w:pPr>
            <w:r>
              <w:rPr>
                <w:b/>
                <w:color w:val="BF8F00"/>
                <w:sz w:val="24"/>
                <w:szCs w:val="24"/>
              </w:rPr>
              <w:t>Os4:  Personal Information (C2)</w:t>
            </w:r>
          </w:p>
          <w:p w14:paraId="580CDE92" w14:textId="77777777" w:rsidR="00F447AE" w:rsidRDefault="007A0362">
            <w:pPr>
              <w:jc w:val="center"/>
              <w:rPr>
                <w:b/>
                <w:color w:val="BF8F00"/>
                <w:sz w:val="24"/>
                <w:szCs w:val="24"/>
              </w:rPr>
            </w:pPr>
            <w:r>
              <w:rPr>
                <w:b/>
                <w:color w:val="BF8F00"/>
                <w:sz w:val="24"/>
                <w:szCs w:val="24"/>
              </w:rPr>
              <w:t>P3: How do I stop getting ill?</w:t>
            </w:r>
          </w:p>
          <w:p w14:paraId="00C3612F" w14:textId="77777777" w:rsidR="00F447AE" w:rsidRDefault="00F447AE">
            <w:pPr>
              <w:jc w:val="center"/>
              <w:rPr>
                <w:b/>
                <w:color w:val="BF8F00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14:paraId="6273E8E4" w14:textId="77777777" w:rsidR="00F447AE" w:rsidRDefault="007A0362">
            <w:pPr>
              <w:jc w:val="center"/>
              <w:rPr>
                <w:b/>
                <w:color w:val="BF8F00"/>
                <w:sz w:val="24"/>
                <w:szCs w:val="24"/>
              </w:rPr>
            </w:pPr>
            <w:r>
              <w:rPr>
                <w:b/>
                <w:color w:val="BF8F00"/>
                <w:sz w:val="24"/>
                <w:szCs w:val="24"/>
              </w:rPr>
              <w:t>RSHE</w:t>
            </w:r>
          </w:p>
          <w:p w14:paraId="13BA621A" w14:textId="77777777" w:rsidR="00F447AE" w:rsidRDefault="00F447AE">
            <w:pPr>
              <w:jc w:val="center"/>
              <w:rPr>
                <w:b/>
                <w:color w:val="BF8F00"/>
                <w:sz w:val="24"/>
                <w:szCs w:val="24"/>
              </w:rPr>
            </w:pPr>
          </w:p>
        </w:tc>
      </w:tr>
      <w:tr w:rsidR="00F447AE" w14:paraId="17EA74EF" w14:textId="77777777">
        <w:tc>
          <w:tcPr>
            <w:tcW w:w="3726" w:type="dxa"/>
            <w:shd w:val="clear" w:color="auto" w:fill="auto"/>
          </w:tcPr>
          <w:p w14:paraId="1CAC1715" w14:textId="77777777" w:rsidR="00F447AE" w:rsidRDefault="007A036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Music</w:t>
            </w:r>
          </w:p>
          <w:p w14:paraId="10FE3635" w14:textId="77777777" w:rsidR="00F447AE" w:rsidRDefault="00F447AE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shd w:val="clear" w:color="auto" w:fill="auto"/>
          </w:tcPr>
          <w:p w14:paraId="03723DDD" w14:textId="77777777" w:rsidR="00F447AE" w:rsidRDefault="007A036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Music</w:t>
            </w:r>
          </w:p>
          <w:p w14:paraId="50BBFA03" w14:textId="77777777" w:rsidR="00F447AE" w:rsidRDefault="007A036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Rhythm and layers</w:t>
            </w:r>
          </w:p>
        </w:tc>
        <w:tc>
          <w:tcPr>
            <w:tcW w:w="3727" w:type="dxa"/>
            <w:shd w:val="clear" w:color="auto" w:fill="auto"/>
          </w:tcPr>
          <w:p w14:paraId="56731DCE" w14:textId="77777777" w:rsidR="00F447AE" w:rsidRDefault="007A0362">
            <w:pPr>
              <w:jc w:val="center"/>
              <w:rPr>
                <w:color w:val="7030A0"/>
              </w:rPr>
            </w:pPr>
            <w:r>
              <w:rPr>
                <w:b/>
                <w:color w:val="7030A0"/>
                <w:sz w:val="24"/>
                <w:szCs w:val="24"/>
              </w:rPr>
              <w:t>Music</w:t>
            </w:r>
          </w:p>
        </w:tc>
        <w:tc>
          <w:tcPr>
            <w:tcW w:w="3727" w:type="dxa"/>
            <w:shd w:val="clear" w:color="auto" w:fill="auto"/>
          </w:tcPr>
          <w:p w14:paraId="194B4413" w14:textId="77777777" w:rsidR="00F447AE" w:rsidRDefault="007A036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Music</w:t>
            </w:r>
          </w:p>
          <w:p w14:paraId="777F5761" w14:textId="77777777" w:rsidR="00F447AE" w:rsidRDefault="007A036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Mountains</w:t>
            </w:r>
          </w:p>
        </w:tc>
        <w:tc>
          <w:tcPr>
            <w:tcW w:w="3727" w:type="dxa"/>
            <w:gridSpan w:val="2"/>
            <w:shd w:val="clear" w:color="auto" w:fill="auto"/>
          </w:tcPr>
          <w:p w14:paraId="6B481334" w14:textId="77777777" w:rsidR="00F447AE" w:rsidRDefault="007A036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Music</w:t>
            </w:r>
          </w:p>
          <w:p w14:paraId="4715B28B" w14:textId="77777777" w:rsidR="00F447AE" w:rsidRDefault="007A036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Gift of the Nile</w:t>
            </w:r>
          </w:p>
        </w:tc>
        <w:tc>
          <w:tcPr>
            <w:tcW w:w="3727" w:type="dxa"/>
            <w:shd w:val="clear" w:color="auto" w:fill="auto"/>
          </w:tcPr>
          <w:p w14:paraId="266F53B1" w14:textId="77777777" w:rsidR="00F447AE" w:rsidRDefault="007A0362">
            <w:pPr>
              <w:jc w:val="center"/>
              <w:rPr>
                <w:color w:val="7030A0"/>
              </w:rPr>
            </w:pPr>
            <w:r>
              <w:rPr>
                <w:b/>
                <w:color w:val="7030A0"/>
                <w:sz w:val="24"/>
                <w:szCs w:val="24"/>
              </w:rPr>
              <w:t>Music</w:t>
            </w:r>
          </w:p>
        </w:tc>
      </w:tr>
      <w:tr w:rsidR="00F447AE" w14:paraId="4CD5E998" w14:textId="77777777">
        <w:tc>
          <w:tcPr>
            <w:tcW w:w="3726" w:type="dxa"/>
            <w:shd w:val="clear" w:color="auto" w:fill="auto"/>
          </w:tcPr>
          <w:p w14:paraId="1894C12E" w14:textId="77777777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Visit/ visitor</w:t>
            </w:r>
          </w:p>
          <w:p w14:paraId="1DC3B8B6" w14:textId="0B588CD9" w:rsidR="00F447AE" w:rsidRDefault="00992926" w:rsidP="00992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Manor Lodge </w:t>
            </w:r>
            <w:r w:rsidR="00AA6DEB">
              <w:rPr>
                <w:b/>
                <w:sz w:val="24"/>
                <w:szCs w:val="24"/>
              </w:rPr>
              <w:t>(TBC)</w:t>
            </w:r>
          </w:p>
          <w:p w14:paraId="7891DE07" w14:textId="77777777" w:rsidR="00F447AE" w:rsidRDefault="00F447AE">
            <w:pPr>
              <w:jc w:val="center"/>
              <w:rPr>
                <w:b/>
                <w:sz w:val="24"/>
                <w:szCs w:val="24"/>
              </w:rPr>
            </w:pPr>
          </w:p>
          <w:p w14:paraId="0EFFB06D" w14:textId="77777777" w:rsidR="00F447AE" w:rsidRDefault="00F447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shd w:val="clear" w:color="auto" w:fill="auto"/>
          </w:tcPr>
          <w:p w14:paraId="021FFF12" w14:textId="77777777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Visit/ visitor</w:t>
            </w:r>
          </w:p>
          <w:p w14:paraId="46003B0C" w14:textId="6873A4BB" w:rsidR="00F447AE" w:rsidRDefault="00F447AE" w:rsidP="00992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14:paraId="11E61833" w14:textId="77777777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Visit/ visitor</w:t>
            </w:r>
          </w:p>
          <w:p w14:paraId="433B1207" w14:textId="4F114145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Magna (Science Light or Geography volcanoes)</w:t>
            </w:r>
            <w:r w:rsidR="00AA6DEB">
              <w:rPr>
                <w:b/>
                <w:sz w:val="24"/>
                <w:szCs w:val="24"/>
              </w:rPr>
              <w:t xml:space="preserve"> (TBC)</w:t>
            </w:r>
          </w:p>
        </w:tc>
        <w:tc>
          <w:tcPr>
            <w:tcW w:w="3727" w:type="dxa"/>
            <w:shd w:val="clear" w:color="auto" w:fill="auto"/>
          </w:tcPr>
          <w:p w14:paraId="4C2F648B" w14:textId="77777777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Visit/ visitor</w:t>
            </w:r>
          </w:p>
          <w:p w14:paraId="513105B5" w14:textId="77777777" w:rsidR="00F447AE" w:rsidRDefault="00F447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shd w:val="clear" w:color="auto" w:fill="auto"/>
          </w:tcPr>
          <w:p w14:paraId="60B4C918" w14:textId="77777777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Visit/ visitor</w:t>
            </w:r>
          </w:p>
          <w:p w14:paraId="12937D7B" w14:textId="77777777" w:rsidR="00F447AE" w:rsidRDefault="00F447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14:paraId="3F419068" w14:textId="77777777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Visit/ visitor</w:t>
            </w:r>
          </w:p>
          <w:p w14:paraId="514DAC83" w14:textId="563F6BA8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Leeds City Museum (Ancient Egyptians)</w:t>
            </w:r>
            <w:r w:rsidR="00AA6DEB">
              <w:rPr>
                <w:b/>
                <w:sz w:val="24"/>
                <w:szCs w:val="24"/>
              </w:rPr>
              <w:t xml:space="preserve"> (TBC)</w:t>
            </w:r>
          </w:p>
          <w:p w14:paraId="2BE0096A" w14:textId="5A64CF5A" w:rsidR="00F447AE" w:rsidRDefault="00F447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47AE" w14:paraId="39BC957A" w14:textId="77777777">
        <w:tc>
          <w:tcPr>
            <w:tcW w:w="3726" w:type="dxa"/>
            <w:shd w:val="clear" w:color="auto" w:fill="auto"/>
          </w:tcPr>
          <w:p w14:paraId="456F4E00" w14:textId="77777777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Parents as partners </w:t>
            </w:r>
          </w:p>
          <w:p w14:paraId="5A103169" w14:textId="48557401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Workshop</w:t>
            </w:r>
          </w:p>
          <w:p w14:paraId="3A447A10" w14:textId="0F0EFCCE" w:rsidR="00F447AE" w:rsidRDefault="00C86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19</w:t>
            </w:r>
            <w:r w:rsidRPr="00C86B0A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October</w:t>
            </w:r>
            <w:r w:rsidR="00D20353">
              <w:rPr>
                <w:b/>
                <w:sz w:val="24"/>
                <w:szCs w:val="24"/>
              </w:rPr>
              <w:t xml:space="preserve"> @9am</w:t>
            </w:r>
          </w:p>
          <w:p w14:paraId="700B8762" w14:textId="77777777" w:rsidR="00F447AE" w:rsidRDefault="00F447AE">
            <w:pPr>
              <w:jc w:val="center"/>
              <w:rPr>
                <w:b/>
                <w:sz w:val="24"/>
                <w:szCs w:val="24"/>
              </w:rPr>
            </w:pPr>
          </w:p>
          <w:p w14:paraId="0555B710" w14:textId="77777777" w:rsidR="00F447AE" w:rsidRDefault="00F447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shd w:val="clear" w:color="auto" w:fill="auto"/>
          </w:tcPr>
          <w:p w14:paraId="445C890D" w14:textId="77777777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Parents as partners </w:t>
            </w:r>
          </w:p>
          <w:p w14:paraId="2D027FF4" w14:textId="77777777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Showcase</w:t>
            </w:r>
          </w:p>
          <w:p w14:paraId="53F39160" w14:textId="3A10C970" w:rsidR="00F447AE" w:rsidRDefault="00C86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10</w:t>
            </w:r>
            <w:r w:rsidRPr="00C86B0A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</w:t>
            </w:r>
            <w:r w:rsidR="007A0362">
              <w:rPr>
                <w:b/>
                <w:sz w:val="24"/>
                <w:szCs w:val="24"/>
              </w:rPr>
              <w:t xml:space="preserve"> </w:t>
            </w:r>
            <w:r w:rsidR="00D20353">
              <w:rPr>
                <w:b/>
                <w:sz w:val="24"/>
                <w:szCs w:val="24"/>
              </w:rPr>
              <w:t>@2:15 pm</w:t>
            </w:r>
          </w:p>
        </w:tc>
        <w:tc>
          <w:tcPr>
            <w:tcW w:w="3727" w:type="dxa"/>
            <w:shd w:val="clear" w:color="auto" w:fill="auto"/>
          </w:tcPr>
          <w:p w14:paraId="421CF2A1" w14:textId="77777777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Parents as partners </w:t>
            </w:r>
          </w:p>
          <w:p w14:paraId="6B94F3C3" w14:textId="77777777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Workshop</w:t>
            </w:r>
          </w:p>
          <w:p w14:paraId="4C58618C" w14:textId="35D8AC35" w:rsidR="00F447AE" w:rsidRDefault="00C86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6</w:t>
            </w:r>
            <w:r w:rsidRPr="00C86B0A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February </w:t>
            </w:r>
            <w:r w:rsidR="00D20353">
              <w:rPr>
                <w:b/>
                <w:sz w:val="24"/>
                <w:szCs w:val="24"/>
              </w:rPr>
              <w:t>@9am</w:t>
            </w:r>
          </w:p>
        </w:tc>
        <w:tc>
          <w:tcPr>
            <w:tcW w:w="3727" w:type="dxa"/>
            <w:shd w:val="clear" w:color="auto" w:fill="auto"/>
          </w:tcPr>
          <w:p w14:paraId="75A30C4D" w14:textId="77777777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Parents as partners </w:t>
            </w:r>
          </w:p>
          <w:p w14:paraId="0B1BDB04" w14:textId="77777777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Creative</w:t>
            </w:r>
          </w:p>
          <w:p w14:paraId="46ADD170" w14:textId="5FA17F5B" w:rsidR="00F447AE" w:rsidRDefault="00C86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6</w:t>
            </w:r>
            <w:r w:rsidRPr="00C86B0A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March </w:t>
            </w:r>
            <w:r w:rsidR="00D20353">
              <w:rPr>
                <w:b/>
                <w:sz w:val="24"/>
                <w:szCs w:val="24"/>
              </w:rPr>
              <w:t>@1:30</w:t>
            </w:r>
          </w:p>
          <w:p w14:paraId="15489D3E" w14:textId="77777777" w:rsidR="00F447AE" w:rsidRDefault="00F447AE">
            <w:pPr>
              <w:rPr>
                <w:b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shd w:val="clear" w:color="auto" w:fill="auto"/>
          </w:tcPr>
          <w:p w14:paraId="1DC5080D" w14:textId="77777777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Parents as partners </w:t>
            </w:r>
          </w:p>
          <w:p w14:paraId="2AD29ADD" w14:textId="77777777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Creative</w:t>
            </w:r>
          </w:p>
          <w:p w14:paraId="6C8BD657" w14:textId="7B77FF53" w:rsidR="00F447AE" w:rsidRDefault="00D203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7</w:t>
            </w:r>
            <w:r w:rsidRPr="00D2035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 @1:30</w:t>
            </w:r>
          </w:p>
        </w:tc>
        <w:tc>
          <w:tcPr>
            <w:tcW w:w="3727" w:type="dxa"/>
            <w:shd w:val="clear" w:color="auto" w:fill="auto"/>
          </w:tcPr>
          <w:p w14:paraId="4BAAC170" w14:textId="77777777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Parents as partners </w:t>
            </w:r>
          </w:p>
          <w:p w14:paraId="70CBCD03" w14:textId="77777777" w:rsidR="00F447AE" w:rsidRDefault="007A0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Showcase</w:t>
            </w:r>
          </w:p>
          <w:p w14:paraId="64700D56" w14:textId="6EE41DE0" w:rsidR="00F447AE" w:rsidRDefault="00C86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18</w:t>
            </w:r>
            <w:r w:rsidRPr="00C86B0A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June </w:t>
            </w:r>
            <w:r w:rsidR="00D20353">
              <w:rPr>
                <w:b/>
                <w:sz w:val="24"/>
                <w:szCs w:val="24"/>
              </w:rPr>
              <w:t>@2:15</w:t>
            </w:r>
          </w:p>
        </w:tc>
      </w:tr>
    </w:tbl>
    <w:p w14:paraId="12BF3F1E" w14:textId="77777777" w:rsidR="00F447AE" w:rsidRDefault="00F447AE">
      <w:pPr>
        <w:rPr>
          <w:b/>
        </w:rPr>
      </w:pPr>
    </w:p>
    <w:sectPr w:rsidR="00F447AE">
      <w:pgSz w:w="23811" w:h="16838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AE"/>
    <w:rsid w:val="00405157"/>
    <w:rsid w:val="006B72CA"/>
    <w:rsid w:val="007A0362"/>
    <w:rsid w:val="00992926"/>
    <w:rsid w:val="00AA6DEB"/>
    <w:rsid w:val="00C86B0A"/>
    <w:rsid w:val="00D20353"/>
    <w:rsid w:val="00D872F7"/>
    <w:rsid w:val="00F447AE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36F8"/>
  <w15:docId w15:val="{4B7F9717-84E5-4F99-A01C-70A03FF6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2035</Characters>
  <Application>Microsoft Office Word</Application>
  <DocSecurity>0</DocSecurity>
  <Lines>16</Lines>
  <Paragraphs>4</Paragraphs>
  <ScaleCrop>false</ScaleCrop>
  <Company>Aston Community Education Trust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Shannon.Martin</dc:creator>
  <cp:lastModifiedBy>Shannon</cp:lastModifiedBy>
  <cp:revision>10</cp:revision>
  <dcterms:created xsi:type="dcterms:W3CDTF">2023-08-15T19:12:00Z</dcterms:created>
  <dcterms:modified xsi:type="dcterms:W3CDTF">2023-09-12T14:44:00Z</dcterms:modified>
</cp:coreProperties>
</file>